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6F90" w14:textId="344BC114" w:rsidR="006C6973" w:rsidRPr="006C6973" w:rsidRDefault="00B04F7C" w:rsidP="006C697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/>
        </w:rPr>
      </w:pPr>
      <w:r w:rsidRPr="00B04F7C">
        <w:rPr>
          <w:rFonts w:ascii="Times New Roman" w:hAnsi="Times New Roman" w:cs="Times New Roman"/>
          <w:b/>
          <w:bCs/>
          <w:sz w:val="44"/>
          <w:szCs w:val="44"/>
          <w:lang/>
        </w:rPr>
        <w:t>Регламент на конкурс</w:t>
      </w:r>
    </w:p>
    <w:p w14:paraId="3301F843" w14:textId="4978A3DF" w:rsidR="00B04F7C" w:rsidRPr="00B04F7C" w:rsidRDefault="00B04F7C" w:rsidP="006C6973">
      <w:pPr>
        <w:spacing w:after="480"/>
        <w:jc w:val="center"/>
        <w:rPr>
          <w:rFonts w:ascii="Times New Roman" w:hAnsi="Times New Roman" w:cs="Times New Roman"/>
          <w:b/>
          <w:bCs/>
          <w:sz w:val="44"/>
          <w:szCs w:val="44"/>
          <w:lang/>
        </w:rPr>
      </w:pPr>
      <w:r w:rsidRPr="00B04F7C">
        <w:rPr>
          <w:rFonts w:ascii="Times New Roman" w:hAnsi="Times New Roman" w:cs="Times New Roman"/>
          <w:b/>
          <w:bCs/>
          <w:sz w:val="44"/>
          <w:szCs w:val="44"/>
          <w:lang/>
        </w:rPr>
        <w:t>„</w:t>
      </w:r>
      <w:bookmarkStart w:id="0" w:name="_Hlk190441003"/>
      <w:r w:rsidRPr="00B04F7C">
        <w:rPr>
          <w:rFonts w:ascii="Times New Roman" w:hAnsi="Times New Roman" w:cs="Times New Roman"/>
          <w:b/>
          <w:bCs/>
          <w:sz w:val="44"/>
          <w:szCs w:val="44"/>
          <w:lang/>
        </w:rPr>
        <w:t>Моят град без насилие над деца</w:t>
      </w:r>
      <w:bookmarkEnd w:id="0"/>
      <w:r w:rsidRPr="00B04F7C">
        <w:rPr>
          <w:rFonts w:ascii="Times New Roman" w:hAnsi="Times New Roman" w:cs="Times New Roman"/>
          <w:b/>
          <w:bCs/>
          <w:sz w:val="44"/>
          <w:szCs w:val="44"/>
          <w:lang/>
        </w:rPr>
        <w:t>“</w:t>
      </w:r>
    </w:p>
    <w:p w14:paraId="150B4E81" w14:textId="05A4E682" w:rsidR="00BB73DD" w:rsidRPr="00BB73DD" w:rsidRDefault="00BB73DD" w:rsidP="00BB73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B73DD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Сдружение „ЖАНЕТА“</w:t>
      </w:r>
      <w:r w:rsidRPr="00BB73D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организира конкурс на тема „</w:t>
      </w:r>
      <w:r w:rsidR="00D7134B" w:rsidRPr="00D7134B">
        <w:rPr>
          <w:rFonts w:ascii="Times New Roman" w:eastAsia="Calibri" w:hAnsi="Times New Roman" w:cs="Times New Roman"/>
          <w:sz w:val="24"/>
          <w:szCs w:val="24"/>
          <w:lang w:val="bg-BG"/>
        </w:rPr>
        <w:t>Моят град без насилие над деца</w:t>
      </w:r>
      <w:r w:rsidRPr="00BB73D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“ като част от </w:t>
      </w:r>
      <w:r w:rsidR="00D7134B">
        <w:rPr>
          <w:rFonts w:ascii="Times New Roman" w:eastAsia="Calibri" w:hAnsi="Times New Roman" w:cs="Times New Roman"/>
          <w:sz w:val="24"/>
          <w:szCs w:val="24"/>
          <w:lang w:val="bg-BG"/>
        </w:rPr>
        <w:t>проект</w:t>
      </w:r>
      <w:r w:rsidR="00CE55B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 </w:t>
      </w:r>
      <w:r w:rsidR="00CE55BE" w:rsidRPr="00CE55BE">
        <w:rPr>
          <w:rFonts w:ascii="Times New Roman" w:eastAsia="Calibri" w:hAnsi="Times New Roman" w:cs="Times New Roman"/>
          <w:sz w:val="24"/>
          <w:szCs w:val="24"/>
          <w:lang w:val="bg-BG"/>
        </w:rPr>
        <w:t>"Овластяване и закрила: Силата на гражданските организации в борбата с насилието"</w:t>
      </w:r>
      <w:r w:rsidR="00CE55B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24144E32" w14:textId="77777777" w:rsidR="00903028" w:rsidRDefault="00BB73DD" w:rsidP="005E0903">
      <w:pPr>
        <w:spacing w:before="240" w:after="12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3D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Правила за участие:</w:t>
      </w:r>
    </w:p>
    <w:p w14:paraId="19D90EBB" w14:textId="20B392D2" w:rsidR="00903028" w:rsidRPr="00BB73DD" w:rsidRDefault="00903028" w:rsidP="0090302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4F7C">
        <w:rPr>
          <w:rFonts w:ascii="Times New Roman" w:hAnsi="Times New Roman" w:cs="Times New Roman"/>
          <w:sz w:val="24"/>
          <w:szCs w:val="24"/>
          <w:lang/>
        </w:rPr>
        <w:t xml:space="preserve">Всички произведения трябва да се свързват с темата </w:t>
      </w:r>
      <w:r w:rsidRPr="00B04F7C">
        <w:rPr>
          <w:rFonts w:ascii="Times New Roman" w:hAnsi="Times New Roman" w:cs="Times New Roman"/>
          <w:b/>
          <w:bCs/>
          <w:sz w:val="24"/>
          <w:szCs w:val="24"/>
          <w:lang/>
        </w:rPr>
        <w:t>„Моят град без насилие над деца“</w:t>
      </w:r>
      <w:r w:rsidRPr="00B04F7C">
        <w:rPr>
          <w:rFonts w:ascii="Times New Roman" w:hAnsi="Times New Roman" w:cs="Times New Roman"/>
          <w:sz w:val="24"/>
          <w:szCs w:val="24"/>
          <w:lang/>
        </w:rPr>
        <w:t>. Участниците могат да изразят как си представят безопасна, защитена и любяща среда за децата в техния град или какви стъпки може да предприеме общността за премахване на насилието над деца.</w:t>
      </w:r>
    </w:p>
    <w:p w14:paraId="48B07246" w14:textId="4DDC6132" w:rsidR="00BB73DD" w:rsidRPr="00BB73DD" w:rsidRDefault="00BB73DD" w:rsidP="00BB73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B73D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Право на участие имат всички </w:t>
      </w:r>
      <w:r w:rsidR="00DB1C0B">
        <w:rPr>
          <w:rFonts w:ascii="Times New Roman" w:eastAsia="Calibri" w:hAnsi="Times New Roman" w:cs="Times New Roman"/>
          <w:sz w:val="24"/>
          <w:szCs w:val="24"/>
          <w:lang w:val="bg-BG"/>
        </w:rPr>
        <w:t>деца</w:t>
      </w:r>
      <w:r w:rsidR="0069286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(до 18 години)</w:t>
      </w:r>
      <w:r w:rsidRPr="00BB73D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Област Разград. Участниците ще бъдат разпределени в </w:t>
      </w:r>
      <w:r w:rsidR="000931CB">
        <w:rPr>
          <w:rFonts w:ascii="Times New Roman" w:eastAsia="Calibri" w:hAnsi="Times New Roman" w:cs="Times New Roman"/>
          <w:sz w:val="24"/>
          <w:szCs w:val="24"/>
          <w:lang w:val="bg-BG"/>
        </w:rPr>
        <w:t>три</w:t>
      </w:r>
      <w:r w:rsidRPr="00BB73D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възрастови групи:</w:t>
      </w:r>
      <w:r w:rsidR="000931C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BB73D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 – 4 клас, 5 – 7 клас и 8 – 12 клас. </w:t>
      </w:r>
    </w:p>
    <w:p w14:paraId="164E861F" w14:textId="0EADF82C" w:rsidR="00692860" w:rsidRDefault="003C5E51" w:rsidP="00BB73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Категории за участие:</w:t>
      </w:r>
    </w:p>
    <w:p w14:paraId="4E0C2ADD" w14:textId="69DF3ADE" w:rsidR="003C5E51" w:rsidRDefault="003C5E51" w:rsidP="003C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Участниците могат да се включат в една от следните категории:</w:t>
      </w:r>
    </w:p>
    <w:p w14:paraId="0B4D9057" w14:textId="7285CADC" w:rsidR="003C5E51" w:rsidRDefault="003C5E51" w:rsidP="003C5E5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Рисунка</w:t>
      </w:r>
      <w:r w:rsidR="00A92B9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0D3C67B" w14:textId="2900ECFC" w:rsidR="003C5E51" w:rsidRDefault="003C5E51" w:rsidP="003C5E5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Снимка</w:t>
      </w:r>
      <w:r w:rsidR="00A92B9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47AF92F1" w14:textId="07C41876" w:rsidR="003C5E51" w:rsidRDefault="003C5E51" w:rsidP="003C5E5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Есе </w:t>
      </w:r>
    </w:p>
    <w:p w14:paraId="23810F68" w14:textId="11C452A2" w:rsidR="003C5E51" w:rsidRPr="003C5E51" w:rsidRDefault="003C5E51" w:rsidP="003C5E5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Видео </w:t>
      </w:r>
    </w:p>
    <w:p w14:paraId="2EBAC198" w14:textId="089E7C56" w:rsidR="00945754" w:rsidRDefault="008A2080" w:rsidP="005E0903">
      <w:pPr>
        <w:spacing w:before="240"/>
        <w:ind w:left="357" w:firstLine="49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участие в конкурса</w:t>
      </w:r>
      <w:r w:rsidR="00945754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14:paraId="34891CBA" w14:textId="5BC98446" w:rsidR="008A2080" w:rsidRPr="00737230" w:rsidRDefault="008A2080" w:rsidP="00945754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/>
        </w:rPr>
      </w:pPr>
      <w:r w:rsidRPr="00945754">
        <w:rPr>
          <w:rFonts w:ascii="Times New Roman" w:hAnsi="Times New Roman" w:cs="Times New Roman"/>
          <w:sz w:val="24"/>
          <w:szCs w:val="24"/>
          <w:lang/>
        </w:rPr>
        <w:t>моля, изпратете вашето произведение на имейл</w:t>
      </w:r>
      <w:r w:rsidR="0094575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45754">
        <w:rPr>
          <w:rFonts w:ascii="Times New Roman" w:hAnsi="Times New Roman" w:cs="Times New Roman"/>
          <w:sz w:val="24"/>
          <w:szCs w:val="24"/>
        </w:rPr>
        <w:t>janetacop@gmail.com</w:t>
      </w:r>
      <w:r w:rsidRPr="00945754">
        <w:rPr>
          <w:rFonts w:ascii="Times New Roman" w:hAnsi="Times New Roman" w:cs="Times New Roman"/>
          <w:sz w:val="24"/>
          <w:szCs w:val="24"/>
          <w:lang/>
        </w:rPr>
        <w:t xml:space="preserve"> или го донесете на място в нашия офис </w:t>
      </w:r>
      <w:r w:rsidR="00B00605">
        <w:rPr>
          <w:rFonts w:ascii="Times New Roman" w:hAnsi="Times New Roman" w:cs="Times New Roman"/>
          <w:sz w:val="24"/>
          <w:szCs w:val="24"/>
          <w:lang w:val="bg-BG"/>
        </w:rPr>
        <w:t xml:space="preserve">на бул. България №4 или на ж.к. Орел №30 </w:t>
      </w:r>
    </w:p>
    <w:p w14:paraId="47E2D0D0" w14:textId="4837548F" w:rsidR="00737230" w:rsidRPr="00A00AFE" w:rsidRDefault="00A00AFE" w:rsidP="00945754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рисунки</w:t>
      </w:r>
      <w:r w:rsidR="00737230">
        <w:rPr>
          <w:rFonts w:ascii="Times New Roman" w:hAnsi="Times New Roman" w:cs="Times New Roman"/>
          <w:sz w:val="24"/>
          <w:szCs w:val="24"/>
          <w:lang w:val="bg-BG"/>
        </w:rPr>
        <w:t xml:space="preserve"> трябва да бъдат минимум на формат А4</w:t>
      </w:r>
      <w:r>
        <w:rPr>
          <w:rFonts w:ascii="Times New Roman" w:hAnsi="Times New Roman" w:cs="Times New Roman"/>
          <w:sz w:val="24"/>
          <w:szCs w:val="24"/>
          <w:lang w:val="bg-BG"/>
        </w:rPr>
        <w:t>, като няма значение какви материали използвате (колажи не се приемат)</w:t>
      </w:r>
    </w:p>
    <w:p w14:paraId="46D44816" w14:textId="6BA5043C" w:rsidR="00A00AFE" w:rsidRPr="00945754" w:rsidRDefault="00A00AFE" w:rsidP="00945754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снимките трябва да са с хубаво качество, минимум </w:t>
      </w:r>
      <w:r w:rsidRPr="00BB73DD">
        <w:rPr>
          <w:rFonts w:ascii="Times New Roman" w:eastAsia="Calibri" w:hAnsi="Times New Roman" w:cs="Times New Roman"/>
          <w:sz w:val="24"/>
          <w:szCs w:val="24"/>
        </w:rPr>
        <w:t>FHD 1,920 x 1,080 px</w:t>
      </w:r>
    </w:p>
    <w:p w14:paraId="04BD46FF" w14:textId="7E22743E" w:rsidR="00737230" w:rsidRPr="00737230" w:rsidRDefault="002F6FFB" w:rsidP="00737230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есетата трябва да бъдат</w:t>
      </w:r>
      <w:r w:rsidR="002860C9">
        <w:rPr>
          <w:rFonts w:ascii="Times New Roman" w:hAnsi="Times New Roman" w:cs="Times New Roman"/>
          <w:sz w:val="24"/>
          <w:szCs w:val="24"/>
          <w:lang w:val="bg-BG"/>
        </w:rPr>
        <w:t xml:space="preserve"> до 1000 думи,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написани на комп</w:t>
      </w:r>
      <w:r w:rsidR="002860C9">
        <w:rPr>
          <w:rFonts w:ascii="Times New Roman" w:hAnsi="Times New Roman" w:cs="Times New Roman"/>
          <w:sz w:val="24"/>
          <w:szCs w:val="24"/>
          <w:lang w:val="bg-BG"/>
        </w:rPr>
        <w:t xml:space="preserve">ютър и във формат </w:t>
      </w:r>
      <w:r w:rsidR="002860C9">
        <w:rPr>
          <w:rFonts w:ascii="Times New Roman" w:hAnsi="Times New Roman" w:cs="Times New Roman"/>
          <w:sz w:val="24"/>
          <w:szCs w:val="24"/>
        </w:rPr>
        <w:t>.doc</w:t>
      </w:r>
      <w:r w:rsidR="00737230">
        <w:rPr>
          <w:rFonts w:ascii="Times New Roman" w:hAnsi="Times New Roman" w:cs="Times New Roman"/>
          <w:sz w:val="24"/>
          <w:szCs w:val="24"/>
        </w:rPr>
        <w:t xml:space="preserve">x </w:t>
      </w:r>
      <w:r w:rsidR="00737230">
        <w:rPr>
          <w:rFonts w:ascii="Times New Roman" w:hAnsi="Times New Roman" w:cs="Times New Roman"/>
          <w:sz w:val="24"/>
          <w:szCs w:val="24"/>
          <w:lang w:val="bg-BG"/>
        </w:rPr>
        <w:t xml:space="preserve">или </w:t>
      </w:r>
      <w:r w:rsidR="00737230">
        <w:rPr>
          <w:rFonts w:ascii="Times New Roman" w:hAnsi="Times New Roman" w:cs="Times New Roman"/>
          <w:sz w:val="24"/>
          <w:szCs w:val="24"/>
        </w:rPr>
        <w:t>.pdf</w:t>
      </w:r>
    </w:p>
    <w:p w14:paraId="375325B7" w14:textId="2D59F86F" w:rsidR="008A2080" w:rsidRPr="00945754" w:rsidRDefault="00AD105D" w:rsidP="00945754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видеата трябва да са с максимална дължина 3 минути</w:t>
      </w:r>
      <w:r w:rsidR="00895BD0">
        <w:rPr>
          <w:rFonts w:ascii="Times New Roman" w:hAnsi="Times New Roman" w:cs="Times New Roman"/>
          <w:sz w:val="24"/>
          <w:szCs w:val="24"/>
          <w:lang w:val="bg-BG"/>
        </w:rPr>
        <w:t>. Може да ги изпратите по имейл или да ги донесете на флашка на адрес</w:t>
      </w:r>
    </w:p>
    <w:p w14:paraId="25AA138E" w14:textId="27782B08" w:rsidR="008A2080" w:rsidRPr="00616340" w:rsidRDefault="009F196B" w:rsidP="00616340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  <w:lang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8A2080" w:rsidRPr="00945754">
        <w:rPr>
          <w:rFonts w:ascii="Times New Roman" w:hAnsi="Times New Roman" w:cs="Times New Roman"/>
          <w:sz w:val="24"/>
          <w:szCs w:val="24"/>
          <w:lang/>
        </w:rPr>
        <w:t xml:space="preserve"> имейла</w:t>
      </w:r>
      <w:r w:rsidR="002A4841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2A4841">
        <w:rPr>
          <w:rFonts w:ascii="Times New Roman" w:eastAsia="Calibri" w:hAnsi="Times New Roman" w:cs="Times New Roman"/>
          <w:sz w:val="24"/>
          <w:szCs w:val="24"/>
          <w:lang w:val="bg-BG"/>
        </w:rPr>
        <w:t>т</w:t>
      </w:r>
      <w:r w:rsidR="002A4841" w:rsidRPr="00BB73DD">
        <w:rPr>
          <w:rFonts w:ascii="Times New Roman" w:eastAsia="Calibri" w:hAnsi="Times New Roman" w:cs="Times New Roman"/>
          <w:sz w:val="24"/>
          <w:szCs w:val="24"/>
          <w:lang w:val="bg-BG"/>
        </w:rPr>
        <w:t>ема на имейла трябва да бъде името на конкурса</w:t>
      </w:r>
      <w:r w:rsidR="002A484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  <w:r w:rsidR="008A2080" w:rsidRPr="00945754">
        <w:rPr>
          <w:rFonts w:ascii="Times New Roman" w:hAnsi="Times New Roman" w:cs="Times New Roman"/>
          <w:sz w:val="24"/>
          <w:szCs w:val="24"/>
          <w:lang/>
        </w:rPr>
        <w:t>или приложената форма трябва да включите</w:t>
      </w:r>
      <w:r w:rsidR="00895BD0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2A4841">
        <w:rPr>
          <w:rFonts w:ascii="Times New Roman" w:hAnsi="Times New Roman" w:cs="Times New Roman"/>
          <w:sz w:val="24"/>
          <w:szCs w:val="24"/>
          <w:lang w:val="bg-BG"/>
        </w:rPr>
        <w:t>отделен лист хартия</w:t>
      </w:r>
      <w:r w:rsidR="008A2080" w:rsidRPr="00945754">
        <w:rPr>
          <w:rFonts w:ascii="Times New Roman" w:hAnsi="Times New Roman" w:cs="Times New Roman"/>
          <w:sz w:val="24"/>
          <w:szCs w:val="24"/>
          <w:lang/>
        </w:rPr>
        <w:t>:</w:t>
      </w:r>
      <w:r w:rsidR="006163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16340" w:rsidRPr="00616340">
        <w:rPr>
          <w:rFonts w:ascii="Times New Roman" w:hAnsi="Times New Roman" w:cs="Times New Roman"/>
          <w:sz w:val="24"/>
          <w:szCs w:val="24"/>
          <w:u w:val="single"/>
          <w:lang w:val="bg-BG"/>
        </w:rPr>
        <w:t>и</w:t>
      </w:r>
      <w:r w:rsidR="008A2080" w:rsidRPr="00616340">
        <w:rPr>
          <w:rFonts w:ascii="Times New Roman" w:hAnsi="Times New Roman" w:cs="Times New Roman"/>
          <w:sz w:val="24"/>
          <w:szCs w:val="24"/>
          <w:u w:val="single"/>
          <w:lang/>
        </w:rPr>
        <w:t>ме и фамилия</w:t>
      </w:r>
      <w:r w:rsidR="00616340" w:rsidRPr="00616340">
        <w:rPr>
          <w:rFonts w:ascii="Times New Roman" w:hAnsi="Times New Roman" w:cs="Times New Roman"/>
          <w:sz w:val="24"/>
          <w:szCs w:val="24"/>
          <w:u w:val="single"/>
          <w:lang w:val="bg-BG"/>
        </w:rPr>
        <w:t>, в</w:t>
      </w:r>
      <w:r w:rsidR="008A2080" w:rsidRPr="00616340">
        <w:rPr>
          <w:rFonts w:ascii="Times New Roman" w:hAnsi="Times New Roman" w:cs="Times New Roman"/>
          <w:sz w:val="24"/>
          <w:szCs w:val="24"/>
          <w:u w:val="single"/>
          <w:lang/>
        </w:rPr>
        <w:t>ъзраст</w:t>
      </w:r>
      <w:r w:rsidR="00616340" w:rsidRPr="00616340">
        <w:rPr>
          <w:rFonts w:ascii="Times New Roman" w:hAnsi="Times New Roman" w:cs="Times New Roman"/>
          <w:sz w:val="24"/>
          <w:szCs w:val="24"/>
          <w:u w:val="single"/>
          <w:lang w:val="bg-BG"/>
        </w:rPr>
        <w:t>, т</w:t>
      </w:r>
      <w:r w:rsidR="00CB1436" w:rsidRPr="00616340">
        <w:rPr>
          <w:rFonts w:ascii="Times New Roman" w:hAnsi="Times New Roman" w:cs="Times New Roman"/>
          <w:sz w:val="24"/>
          <w:szCs w:val="24"/>
          <w:u w:val="single"/>
          <w:lang w:val="bg-BG"/>
        </w:rPr>
        <w:t>елефон за връзка</w:t>
      </w:r>
      <w:r w:rsidR="00616340" w:rsidRPr="00616340">
        <w:rPr>
          <w:rFonts w:ascii="Times New Roman" w:hAnsi="Times New Roman" w:cs="Times New Roman"/>
          <w:sz w:val="24"/>
          <w:szCs w:val="24"/>
          <w:u w:val="single"/>
          <w:lang w:val="bg-BG"/>
        </w:rPr>
        <w:t>, г</w:t>
      </w:r>
      <w:r w:rsidR="00CB1436" w:rsidRPr="00616340">
        <w:rPr>
          <w:rFonts w:ascii="Times New Roman" w:hAnsi="Times New Roman" w:cs="Times New Roman"/>
          <w:sz w:val="24"/>
          <w:szCs w:val="24"/>
          <w:u w:val="single"/>
          <w:lang w:val="bg-BG"/>
        </w:rPr>
        <w:t>рад/село, община</w:t>
      </w:r>
      <w:r w:rsidR="00616340" w:rsidRPr="00616340">
        <w:rPr>
          <w:rFonts w:ascii="Times New Roman" w:hAnsi="Times New Roman" w:cs="Times New Roman"/>
          <w:sz w:val="24"/>
          <w:szCs w:val="24"/>
          <w:u w:val="single"/>
          <w:lang w:val="bg-BG"/>
        </w:rPr>
        <w:t>, к</w:t>
      </w:r>
      <w:r w:rsidR="008A2080" w:rsidRPr="00616340">
        <w:rPr>
          <w:rFonts w:ascii="Times New Roman" w:hAnsi="Times New Roman" w:cs="Times New Roman"/>
          <w:sz w:val="24"/>
          <w:szCs w:val="24"/>
          <w:u w:val="single"/>
          <w:lang/>
        </w:rPr>
        <w:t>атегория за участие (рисунка, снимка, есе, видео)</w:t>
      </w:r>
      <w:r w:rsidR="00616340" w:rsidRPr="00616340">
        <w:rPr>
          <w:rFonts w:ascii="Times New Roman" w:hAnsi="Times New Roman" w:cs="Times New Roman"/>
          <w:sz w:val="24"/>
          <w:szCs w:val="24"/>
          <w:u w:val="single"/>
          <w:lang w:val="bg-BG"/>
        </w:rPr>
        <w:t>, з</w:t>
      </w:r>
      <w:r w:rsidR="008A2080" w:rsidRPr="00616340">
        <w:rPr>
          <w:rFonts w:ascii="Times New Roman" w:hAnsi="Times New Roman" w:cs="Times New Roman"/>
          <w:sz w:val="24"/>
          <w:szCs w:val="24"/>
          <w:u w:val="single"/>
          <w:lang/>
        </w:rPr>
        <w:t>аглавие на творбата</w:t>
      </w:r>
      <w:r w:rsidR="005E0903">
        <w:rPr>
          <w:rFonts w:ascii="Times New Roman" w:hAnsi="Times New Roman" w:cs="Times New Roman"/>
          <w:sz w:val="24"/>
          <w:szCs w:val="24"/>
          <w:u w:val="single"/>
          <w:lang w:val="bg-BG"/>
        </w:rPr>
        <w:t>.</w:t>
      </w:r>
    </w:p>
    <w:p w14:paraId="51F75843" w14:textId="77777777" w:rsidR="00605436" w:rsidRDefault="00B04F7C" w:rsidP="00B04F7C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04F7C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</w:p>
    <w:p w14:paraId="7A7F1ED1" w14:textId="77777777" w:rsidR="00605436" w:rsidRDefault="00605436" w:rsidP="00B04F7C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41EA042" w14:textId="77777777" w:rsidR="00605436" w:rsidRDefault="00605436" w:rsidP="00B04F7C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6C989CE" w14:textId="79CE22EC" w:rsidR="00B04F7C" w:rsidRPr="00B04F7C" w:rsidRDefault="00B04F7C" w:rsidP="00B04F7C">
      <w:pPr>
        <w:rPr>
          <w:rFonts w:ascii="Times New Roman" w:hAnsi="Times New Roman" w:cs="Times New Roman"/>
          <w:sz w:val="24"/>
          <w:szCs w:val="24"/>
          <w:lang/>
        </w:rPr>
      </w:pPr>
      <w:r w:rsidRPr="00B04F7C">
        <w:rPr>
          <w:rFonts w:ascii="Times New Roman" w:hAnsi="Times New Roman" w:cs="Times New Roman"/>
          <w:b/>
          <w:bCs/>
          <w:sz w:val="24"/>
          <w:szCs w:val="24"/>
          <w:lang/>
        </w:rPr>
        <w:lastRenderedPageBreak/>
        <w:t>Критерии за оценка:</w:t>
      </w:r>
    </w:p>
    <w:p w14:paraId="0CB894C2" w14:textId="77777777" w:rsidR="00B04F7C" w:rsidRPr="00B04F7C" w:rsidRDefault="00B04F7C" w:rsidP="00B04F7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 w:rsidRPr="00B04F7C">
        <w:rPr>
          <w:rFonts w:ascii="Times New Roman" w:hAnsi="Times New Roman" w:cs="Times New Roman"/>
          <w:b/>
          <w:bCs/>
          <w:sz w:val="24"/>
          <w:szCs w:val="24"/>
          <w:lang/>
        </w:rPr>
        <w:t>Творчески подход</w:t>
      </w:r>
      <w:r w:rsidRPr="00B04F7C">
        <w:rPr>
          <w:rFonts w:ascii="Times New Roman" w:hAnsi="Times New Roman" w:cs="Times New Roman"/>
          <w:sz w:val="24"/>
          <w:szCs w:val="24"/>
          <w:lang/>
        </w:rPr>
        <w:t xml:space="preserve"> – оригиналност и иновации в подхода към темата</w:t>
      </w:r>
    </w:p>
    <w:p w14:paraId="202F7FB0" w14:textId="77777777" w:rsidR="00B04F7C" w:rsidRPr="00B04F7C" w:rsidRDefault="00B04F7C" w:rsidP="00B04F7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 w:rsidRPr="00B04F7C">
        <w:rPr>
          <w:rFonts w:ascii="Times New Roman" w:hAnsi="Times New Roman" w:cs="Times New Roman"/>
          <w:b/>
          <w:bCs/>
          <w:sz w:val="24"/>
          <w:szCs w:val="24"/>
          <w:lang/>
        </w:rPr>
        <w:t>Съответствие с темата</w:t>
      </w:r>
      <w:r w:rsidRPr="00B04F7C">
        <w:rPr>
          <w:rFonts w:ascii="Times New Roman" w:hAnsi="Times New Roman" w:cs="Times New Roman"/>
          <w:sz w:val="24"/>
          <w:szCs w:val="24"/>
          <w:lang/>
        </w:rPr>
        <w:t xml:space="preserve"> – ясно изразяване на основната идея на конкурса</w:t>
      </w:r>
    </w:p>
    <w:p w14:paraId="59425907" w14:textId="77777777" w:rsidR="00B04F7C" w:rsidRPr="00B04F7C" w:rsidRDefault="00B04F7C" w:rsidP="00B04F7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 w:rsidRPr="00B04F7C">
        <w:rPr>
          <w:rFonts w:ascii="Times New Roman" w:hAnsi="Times New Roman" w:cs="Times New Roman"/>
          <w:b/>
          <w:bCs/>
          <w:sz w:val="24"/>
          <w:szCs w:val="24"/>
          <w:lang/>
        </w:rPr>
        <w:t>Емоционален и социален ефект</w:t>
      </w:r>
      <w:r w:rsidRPr="00B04F7C">
        <w:rPr>
          <w:rFonts w:ascii="Times New Roman" w:hAnsi="Times New Roman" w:cs="Times New Roman"/>
          <w:sz w:val="24"/>
          <w:szCs w:val="24"/>
          <w:lang/>
        </w:rPr>
        <w:t xml:space="preserve"> – как произведението въздейства на зрителя или читателя</w:t>
      </w:r>
    </w:p>
    <w:p w14:paraId="615E566E" w14:textId="77777777" w:rsidR="00B04F7C" w:rsidRPr="00B04F7C" w:rsidRDefault="00B04F7C" w:rsidP="00B04F7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 w:rsidRPr="00B04F7C">
        <w:rPr>
          <w:rFonts w:ascii="Times New Roman" w:hAnsi="Times New Roman" w:cs="Times New Roman"/>
          <w:b/>
          <w:bCs/>
          <w:sz w:val="24"/>
          <w:szCs w:val="24"/>
          <w:lang/>
        </w:rPr>
        <w:t>Техническо изпълнение</w:t>
      </w:r>
      <w:r w:rsidRPr="00B04F7C">
        <w:rPr>
          <w:rFonts w:ascii="Times New Roman" w:hAnsi="Times New Roman" w:cs="Times New Roman"/>
          <w:sz w:val="24"/>
          <w:szCs w:val="24"/>
          <w:lang/>
        </w:rPr>
        <w:t xml:space="preserve"> – качество на рисунката, снимката, есето или видеото</w:t>
      </w:r>
    </w:p>
    <w:p w14:paraId="14B5F879" w14:textId="77777777" w:rsidR="00616340" w:rsidRDefault="00616340" w:rsidP="00B04F7C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31762C7B" w14:textId="765D568B" w:rsidR="00616340" w:rsidRPr="00BB73DD" w:rsidRDefault="00616340" w:rsidP="00616340">
      <w:pPr>
        <w:spacing w:before="120"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BB73D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Краен срок за предаване на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творбите</w:t>
      </w:r>
      <w:r w:rsidRPr="00BB73DD">
        <w:rPr>
          <w:rFonts w:ascii="Times New Roman" w:eastAsia="Calibri" w:hAnsi="Times New Roman" w:cs="Times New Roman"/>
          <w:b/>
          <w:sz w:val="24"/>
          <w:szCs w:val="24"/>
          <w:lang w:val="bg-BG"/>
        </w:rPr>
        <w:t>: 2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BB73DD">
        <w:rPr>
          <w:rFonts w:ascii="Times New Roman" w:eastAsia="Calibri" w:hAnsi="Times New Roman" w:cs="Times New Roman"/>
          <w:b/>
          <w:sz w:val="24"/>
          <w:szCs w:val="24"/>
          <w:lang w:val="bg-BG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B73DD">
        <w:rPr>
          <w:rFonts w:ascii="Times New Roman" w:eastAsia="Calibri" w:hAnsi="Times New Roman" w:cs="Times New Roman"/>
          <w:b/>
          <w:sz w:val="24"/>
          <w:szCs w:val="24"/>
          <w:lang w:val="bg-BG"/>
        </w:rPr>
        <w:t>.202</w:t>
      </w:r>
      <w:r w:rsidR="003B7A8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B73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73D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г.</w:t>
      </w:r>
    </w:p>
    <w:p w14:paraId="1D953863" w14:textId="79C21C09" w:rsidR="00616340" w:rsidRPr="00BB73DD" w:rsidRDefault="00616340" w:rsidP="0061634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BB73D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Награждаване: </w:t>
      </w: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BB73DD">
        <w:rPr>
          <w:rFonts w:ascii="Times New Roman" w:eastAsia="Calibri" w:hAnsi="Times New Roman" w:cs="Times New Roman"/>
          <w:b/>
          <w:sz w:val="24"/>
          <w:szCs w:val="24"/>
          <w:lang w:val="bg-BG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B73DD">
        <w:rPr>
          <w:rFonts w:ascii="Times New Roman" w:eastAsia="Calibri" w:hAnsi="Times New Roman" w:cs="Times New Roman"/>
          <w:b/>
          <w:sz w:val="24"/>
          <w:szCs w:val="24"/>
          <w:lang w:val="bg-BG"/>
        </w:rPr>
        <w:t>.202</w:t>
      </w:r>
      <w:r w:rsidR="003B7A8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B73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73D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г.</w:t>
      </w:r>
    </w:p>
    <w:p w14:paraId="2CA72455" w14:textId="00F8F1C7" w:rsidR="00616340" w:rsidRPr="00616340" w:rsidRDefault="00616340" w:rsidP="00616340">
      <w:pPr>
        <w:spacing w:after="48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B73D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Организаторите са предвидили награди за отличилите се, а всички ще получат грамота за участие. </w:t>
      </w:r>
    </w:p>
    <w:p w14:paraId="74F8ED6F" w14:textId="0C7CAFBC" w:rsidR="001B6850" w:rsidRPr="00616340" w:rsidRDefault="00B04F7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04F7C"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  <w:t>Права върху произведенията:</w:t>
      </w:r>
      <w:r w:rsidRPr="00B04F7C">
        <w:rPr>
          <w:rFonts w:ascii="Times New Roman" w:hAnsi="Times New Roman" w:cs="Times New Roman"/>
          <w:sz w:val="24"/>
          <w:szCs w:val="24"/>
          <w:lang/>
        </w:rPr>
        <w:br/>
      </w:r>
      <w:r w:rsidRPr="00B04F7C">
        <w:rPr>
          <w:rFonts w:ascii="Times New Roman" w:hAnsi="Times New Roman" w:cs="Times New Roman"/>
          <w:i/>
          <w:iCs/>
          <w:sz w:val="24"/>
          <w:szCs w:val="24"/>
          <w:lang/>
        </w:rPr>
        <w:t>Участниците запазват авторските си права върху създадените произведения, но с участието си в конкурса те предоставят на организаторите правото да използват творбите за целите на кампанията „Моят град без насилие над деца“, включително публикуване, разпространение и реклама в медии, социални мрежи и други платформи.</w:t>
      </w:r>
    </w:p>
    <w:sectPr w:rsidR="001B6850" w:rsidRPr="0061634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3284E" w14:textId="77777777" w:rsidR="00A81524" w:rsidRDefault="00A81524" w:rsidP="00FC787F">
      <w:pPr>
        <w:spacing w:after="0" w:line="240" w:lineRule="auto"/>
      </w:pPr>
      <w:r>
        <w:separator/>
      </w:r>
    </w:p>
  </w:endnote>
  <w:endnote w:type="continuationSeparator" w:id="0">
    <w:p w14:paraId="352F80AC" w14:textId="77777777" w:rsidR="00A81524" w:rsidRDefault="00A81524" w:rsidP="00FC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327ED" w14:textId="77777777" w:rsidR="00A81524" w:rsidRDefault="00A81524" w:rsidP="00FC787F">
      <w:pPr>
        <w:spacing w:after="0" w:line="240" w:lineRule="auto"/>
      </w:pPr>
      <w:r>
        <w:separator/>
      </w:r>
    </w:p>
  </w:footnote>
  <w:footnote w:type="continuationSeparator" w:id="0">
    <w:p w14:paraId="4F1846A4" w14:textId="77777777" w:rsidR="00A81524" w:rsidRDefault="00A81524" w:rsidP="00FC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65430" w14:textId="4D18D13F" w:rsidR="00FC787F" w:rsidRPr="00FC787F" w:rsidRDefault="00FC787F" w:rsidP="00FC787F">
    <w:pPr>
      <w:pStyle w:val="ae"/>
      <w:jc w:val="center"/>
      <w:rPr>
        <w:b/>
        <w:lang w:val="ru-RU"/>
      </w:rPr>
    </w:pPr>
    <w:r w:rsidRPr="00FC787F">
      <w:rPr>
        <w:noProof/>
        <w:lang w:val="bg-BG"/>
      </w:rPr>
      <w:drawing>
        <wp:anchor distT="0" distB="0" distL="114300" distR="114300" simplePos="0" relativeHeight="251659264" behindDoc="1" locked="0" layoutInCell="1" allowOverlap="1" wp14:anchorId="698EFC6A" wp14:editId="5729AF02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746760" cy="687705"/>
          <wp:effectExtent l="0" t="0" r="0" b="0"/>
          <wp:wrapNone/>
          <wp:docPr id="973898341" name="Picture 2" descr="A four leaf clover with four hear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98341" name="Picture 2" descr="A four leaf clover with four heart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787F">
      <w:rPr>
        <w:b/>
        <w:lang w:val="bg-BG"/>
      </w:rPr>
      <w:t>СДРУЖЕНИЕ „ЖАНЕТА”</w:t>
    </w:r>
  </w:p>
  <w:p w14:paraId="2F887B92" w14:textId="77777777" w:rsidR="00FC787F" w:rsidRPr="00FC787F" w:rsidRDefault="00FC787F" w:rsidP="00FC787F">
    <w:pPr>
      <w:pStyle w:val="ae"/>
      <w:jc w:val="center"/>
      <w:rPr>
        <w:b/>
        <w:lang w:val="bg-BG"/>
      </w:rPr>
    </w:pPr>
    <w:r w:rsidRPr="00FC787F">
      <w:rPr>
        <w:b/>
        <w:lang w:val="bg-BG"/>
      </w:rPr>
      <w:t>ЦЕНТЪР ЗА ОБЩЕСТВЕНА ПОДКРЕПА</w:t>
    </w:r>
  </w:p>
  <w:p w14:paraId="21F96A7B" w14:textId="77777777" w:rsidR="00FC787F" w:rsidRPr="00FC787F" w:rsidRDefault="00FC787F" w:rsidP="00FC787F">
    <w:pPr>
      <w:pStyle w:val="ae"/>
      <w:jc w:val="center"/>
      <w:rPr>
        <w:b/>
        <w:i/>
        <w:lang w:val="bg-BG"/>
      </w:rPr>
    </w:pPr>
    <w:r w:rsidRPr="00FC787F">
      <w:rPr>
        <w:b/>
        <w:i/>
        <w:lang w:val="bg-BG"/>
      </w:rPr>
      <w:t xml:space="preserve">Разград 7200, бул. „ България” №4, тел.660283, , </w:t>
    </w:r>
    <w:r w:rsidRPr="00FC787F">
      <w:rPr>
        <w:b/>
        <w:i/>
      </w:rPr>
      <w:t>e</w:t>
    </w:r>
    <w:r w:rsidRPr="00FC787F">
      <w:rPr>
        <w:b/>
        <w:i/>
        <w:lang w:val="bg-BG"/>
      </w:rPr>
      <w:t>-</w:t>
    </w:r>
    <w:r w:rsidRPr="00FC787F">
      <w:rPr>
        <w:b/>
        <w:i/>
      </w:rPr>
      <w:t>mail</w:t>
    </w:r>
    <w:r w:rsidRPr="00FC787F">
      <w:rPr>
        <w:b/>
        <w:i/>
        <w:lang w:val="bg-BG"/>
      </w:rPr>
      <w:t xml:space="preserve">: </w:t>
    </w:r>
    <w:r w:rsidRPr="00FC787F">
      <w:rPr>
        <w:b/>
        <w:i/>
      </w:rPr>
      <w:t>waieta</w:t>
    </w:r>
    <w:r w:rsidRPr="00FC787F">
      <w:rPr>
        <w:b/>
        <w:i/>
        <w:lang w:val="bg-BG"/>
      </w:rPr>
      <w:t>@</w:t>
    </w:r>
    <w:r w:rsidRPr="00FC787F">
      <w:rPr>
        <w:b/>
        <w:i/>
      </w:rPr>
      <w:t>abv</w:t>
    </w:r>
    <w:r w:rsidRPr="00FC787F">
      <w:rPr>
        <w:b/>
        <w:i/>
        <w:lang w:val="bg-BG"/>
      </w:rPr>
      <w:t>.</w:t>
    </w:r>
    <w:r w:rsidRPr="00FC787F">
      <w:rPr>
        <w:b/>
        <w:i/>
      </w:rPr>
      <w:t>bg</w:t>
    </w:r>
  </w:p>
  <w:p w14:paraId="51F200ED" w14:textId="77777777" w:rsidR="00FC787F" w:rsidRDefault="00FC787F" w:rsidP="00FC787F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E4960"/>
    <w:multiLevelType w:val="multilevel"/>
    <w:tmpl w:val="5908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B436D"/>
    <w:multiLevelType w:val="hybridMultilevel"/>
    <w:tmpl w:val="C204C042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066480"/>
    <w:multiLevelType w:val="multilevel"/>
    <w:tmpl w:val="7AA2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BF0C9D"/>
    <w:multiLevelType w:val="multilevel"/>
    <w:tmpl w:val="3314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855B3C"/>
    <w:multiLevelType w:val="multilevel"/>
    <w:tmpl w:val="89A4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D2531B"/>
    <w:multiLevelType w:val="multilevel"/>
    <w:tmpl w:val="89A4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528E3"/>
    <w:multiLevelType w:val="hybridMultilevel"/>
    <w:tmpl w:val="884C49C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15332"/>
    <w:multiLevelType w:val="multilevel"/>
    <w:tmpl w:val="D1E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F92484"/>
    <w:multiLevelType w:val="hybridMultilevel"/>
    <w:tmpl w:val="4CF6E3F6"/>
    <w:lvl w:ilvl="0" w:tplc="0C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486671">
    <w:abstractNumId w:val="7"/>
  </w:num>
  <w:num w:numId="2" w16cid:durableId="1234662503">
    <w:abstractNumId w:val="2"/>
  </w:num>
  <w:num w:numId="3" w16cid:durableId="1281499620">
    <w:abstractNumId w:val="3"/>
  </w:num>
  <w:num w:numId="4" w16cid:durableId="380595467">
    <w:abstractNumId w:val="4"/>
  </w:num>
  <w:num w:numId="5" w16cid:durableId="506406031">
    <w:abstractNumId w:val="0"/>
  </w:num>
  <w:num w:numId="6" w16cid:durableId="968050088">
    <w:abstractNumId w:val="6"/>
  </w:num>
  <w:num w:numId="7" w16cid:durableId="654189090">
    <w:abstractNumId w:val="1"/>
  </w:num>
  <w:num w:numId="8" w16cid:durableId="1685787815">
    <w:abstractNumId w:val="8"/>
  </w:num>
  <w:num w:numId="9" w16cid:durableId="1365709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F1"/>
    <w:rsid w:val="000931CB"/>
    <w:rsid w:val="000C7FA3"/>
    <w:rsid w:val="00107B30"/>
    <w:rsid w:val="001A2395"/>
    <w:rsid w:val="001B6850"/>
    <w:rsid w:val="00270533"/>
    <w:rsid w:val="002860C9"/>
    <w:rsid w:val="002A4841"/>
    <w:rsid w:val="002F6FFB"/>
    <w:rsid w:val="003B7A80"/>
    <w:rsid w:val="003C5E51"/>
    <w:rsid w:val="005C5214"/>
    <w:rsid w:val="005E0903"/>
    <w:rsid w:val="005F4B82"/>
    <w:rsid w:val="00605436"/>
    <w:rsid w:val="00616340"/>
    <w:rsid w:val="006449E2"/>
    <w:rsid w:val="00692860"/>
    <w:rsid w:val="006C6973"/>
    <w:rsid w:val="0072425E"/>
    <w:rsid w:val="00737230"/>
    <w:rsid w:val="00895BD0"/>
    <w:rsid w:val="008A2080"/>
    <w:rsid w:val="00903028"/>
    <w:rsid w:val="00945754"/>
    <w:rsid w:val="00964DEE"/>
    <w:rsid w:val="009F196B"/>
    <w:rsid w:val="00A00AFE"/>
    <w:rsid w:val="00A81524"/>
    <w:rsid w:val="00A92B9C"/>
    <w:rsid w:val="00AC0C4C"/>
    <w:rsid w:val="00AD105D"/>
    <w:rsid w:val="00B00605"/>
    <w:rsid w:val="00B04F7C"/>
    <w:rsid w:val="00B21B7B"/>
    <w:rsid w:val="00B949F1"/>
    <w:rsid w:val="00BB73DD"/>
    <w:rsid w:val="00BC39D2"/>
    <w:rsid w:val="00CB1436"/>
    <w:rsid w:val="00CD3B23"/>
    <w:rsid w:val="00CE55BE"/>
    <w:rsid w:val="00D7134B"/>
    <w:rsid w:val="00DB1C0B"/>
    <w:rsid w:val="00FC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4D895"/>
  <w15:chartTrackingRefBased/>
  <w15:docId w15:val="{A89DA747-A808-4E7C-96C4-68FDF739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9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9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949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B949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B949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B949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B949F1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B949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B949F1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B949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B949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4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B94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B94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B94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9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9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B949F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49F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C7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Горен колонтитул Знак"/>
    <w:basedOn w:val="a0"/>
    <w:link w:val="ae"/>
    <w:uiPriority w:val="99"/>
    <w:rsid w:val="00FC787F"/>
  </w:style>
  <w:style w:type="paragraph" w:styleId="af0">
    <w:name w:val="footer"/>
    <w:basedOn w:val="a"/>
    <w:link w:val="af1"/>
    <w:uiPriority w:val="99"/>
    <w:unhideWhenUsed/>
    <w:rsid w:val="00FC7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FC787F"/>
  </w:style>
  <w:style w:type="character" w:styleId="af2">
    <w:name w:val="Hyperlink"/>
    <w:basedOn w:val="a0"/>
    <w:uiPriority w:val="99"/>
    <w:unhideWhenUsed/>
    <w:rsid w:val="00BB73DD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B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Nedkova</dc:creator>
  <cp:keywords/>
  <dc:description/>
  <cp:lastModifiedBy>Никола Николов</cp:lastModifiedBy>
  <cp:revision>39</cp:revision>
  <dcterms:created xsi:type="dcterms:W3CDTF">2025-02-14T13:41:00Z</dcterms:created>
  <dcterms:modified xsi:type="dcterms:W3CDTF">2025-02-20T10:18:00Z</dcterms:modified>
</cp:coreProperties>
</file>